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附件2：</w:t>
      </w:r>
    </w:p>
    <w:p>
      <w:pPr>
        <w:spacing w:line="56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2016年选派挂职报名表</w:t>
      </w:r>
    </w:p>
    <w:p>
      <w:pPr>
        <w:spacing w:line="560" w:lineRule="exact"/>
        <w:jc w:val="center"/>
        <w:rPr>
          <w:rFonts w:ascii="仿宋" w:hAnsi="仿宋" w:eastAsia="仿宋"/>
          <w:sz w:val="32"/>
          <w:szCs w:val="32"/>
        </w:rPr>
      </w:pPr>
    </w:p>
    <w:tbl>
      <w:tblPr>
        <w:tblStyle w:val="7"/>
        <w:tblW w:w="90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569"/>
        <w:gridCol w:w="1522"/>
        <w:gridCol w:w="1322"/>
        <w:gridCol w:w="502"/>
        <w:gridCol w:w="1472"/>
        <w:gridCol w:w="48"/>
        <w:gridCol w:w="1216"/>
        <w:gridCol w:w="1277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gridAfter w:val="1"/>
          <w:wAfter w:w="14" w:type="dxa"/>
          <w:trHeight w:val="496" w:hRule="atLeast"/>
        </w:trPr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82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性   别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27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gridAfter w:val="1"/>
          <w:wAfter w:w="14" w:type="dxa"/>
          <w:trHeight w:val="496" w:hRule="atLeast"/>
        </w:trPr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82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27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gridAfter w:val="1"/>
          <w:wAfter w:w="14" w:type="dxa"/>
          <w:trHeight w:val="496" w:hRule="atLeast"/>
        </w:trPr>
        <w:tc>
          <w:tcPr>
            <w:tcW w:w="315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工作单位及职务</w:t>
            </w:r>
          </w:p>
        </w:tc>
        <w:tc>
          <w:tcPr>
            <w:tcW w:w="5837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gridAfter w:val="1"/>
          <w:wAfter w:w="14" w:type="dxa"/>
          <w:trHeight w:val="361" w:hRule="atLeast"/>
        </w:trPr>
        <w:tc>
          <w:tcPr>
            <w:tcW w:w="1633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联系电话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及手机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30"/>
                <w:szCs w:val="30"/>
              </w:rPr>
            </w:pPr>
          </w:p>
        </w:tc>
        <w:tc>
          <w:tcPr>
            <w:tcW w:w="197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电子信箱</w:t>
            </w:r>
          </w:p>
        </w:tc>
        <w:tc>
          <w:tcPr>
            <w:tcW w:w="2541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gridAfter w:val="1"/>
          <w:wAfter w:w="14" w:type="dxa"/>
          <w:trHeight w:val="6167" w:hRule="atLeast"/>
        </w:trPr>
        <w:tc>
          <w:tcPr>
            <w:tcW w:w="106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习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作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仿宋" w:hAnsi="仿宋" w:eastAsia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928" w:type="dxa"/>
            <w:gridSpan w:val="8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rPr>
                <w:rFonts w:hint="default" w:ascii="仿宋" w:hAnsi="仿宋" w:eastAsia="仿宋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2379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基层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党组织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9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 w:firstLine="4650" w:firstLineChars="1550"/>
              <w:jc w:val="left"/>
              <w:rPr>
                <w:rFonts w:hint="default" w:ascii="仿宋" w:hAnsi="仿宋" w:eastAsia="仿宋"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default" w:ascii="仿宋" w:hAnsi="仿宋" w:eastAsia="仿宋"/>
                <w:sz w:val="30"/>
                <w:szCs w:val="30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 w:firstLine="4340" w:firstLineChars="1550"/>
              <w:rPr>
                <w:rFonts w:hint="default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 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60" w:lineRule="exact"/>
              <w:ind w:left="0" w:right="0" w:firstLine="4060" w:firstLineChars="1450"/>
              <w:jc w:val="center"/>
              <w:rPr>
                <w:rFonts w:hint="default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</w:t>
            </w:r>
            <w:r>
              <w:rPr>
                <w:rFonts w:hint="default" w:ascii="仿宋" w:hAnsi="仿宋" w:eastAsia="仿宋"/>
                <w:sz w:val="28"/>
                <w:szCs w:val="28"/>
              </w:rPr>
              <w:t xml:space="preserve">年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default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default" w:ascii="仿宋" w:hAnsi="仿宋" w:eastAsia="仿宋"/>
                <w:sz w:val="28"/>
                <w:szCs w:val="28"/>
              </w:rPr>
              <w:t xml:space="preserve"> 日</w:t>
            </w:r>
          </w:p>
        </w:tc>
      </w:tr>
    </w:tbl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DD0FB5"/>
    <w:rsid w:val="000C74DC"/>
    <w:rsid w:val="002512E7"/>
    <w:rsid w:val="00270581"/>
    <w:rsid w:val="002C4F93"/>
    <w:rsid w:val="00315F2E"/>
    <w:rsid w:val="00363FF5"/>
    <w:rsid w:val="004B3A3A"/>
    <w:rsid w:val="006C6EBF"/>
    <w:rsid w:val="006C7285"/>
    <w:rsid w:val="0070478C"/>
    <w:rsid w:val="00714DC7"/>
    <w:rsid w:val="007456B3"/>
    <w:rsid w:val="008F0BAE"/>
    <w:rsid w:val="00A71047"/>
    <w:rsid w:val="00AB0037"/>
    <w:rsid w:val="00B74C06"/>
    <w:rsid w:val="00BE14E8"/>
    <w:rsid w:val="00C32FBA"/>
    <w:rsid w:val="00C509CB"/>
    <w:rsid w:val="00D36FD3"/>
    <w:rsid w:val="00D75C46"/>
    <w:rsid w:val="00DA1433"/>
    <w:rsid w:val="00DC3B4B"/>
    <w:rsid w:val="00DD0FB5"/>
    <w:rsid w:val="00DE08B9"/>
    <w:rsid w:val="00E25A57"/>
    <w:rsid w:val="00E61F05"/>
    <w:rsid w:val="00E7652F"/>
    <w:rsid w:val="00F260C1"/>
    <w:rsid w:val="00F97B4A"/>
    <w:rsid w:val="5D2E029D"/>
    <w:rsid w:val="665B042B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